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FC951" w14:textId="77777777" w:rsidR="00E037CC" w:rsidRDefault="00E037CC" w:rsidP="00E037CC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64DB1824" w14:textId="77777777" w:rsidR="00E037CC" w:rsidRDefault="00E037CC" w:rsidP="00E037CC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29717822" w14:textId="33F22258" w:rsidR="00176E3E" w:rsidRDefault="00176E3E" w:rsidP="00E037C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B1C5173" w14:textId="77777777" w:rsidR="005E1FA3" w:rsidRDefault="005E1FA3" w:rsidP="00E037C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43A16B0" w14:textId="09EB7844" w:rsidR="00E037CC" w:rsidRDefault="00E037CC" w:rsidP="00E037C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03853036" w14:textId="77777777" w:rsidR="00E037CC" w:rsidRDefault="00E037CC" w:rsidP="00E037C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27974C07" w14:textId="7066B2ED" w:rsidR="00E037CC" w:rsidRDefault="00E037CC" w:rsidP="00E037C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rendes ülését 2020. </w:t>
      </w:r>
      <w:r w:rsidR="0072578F">
        <w:rPr>
          <w:rFonts w:ascii="Arial" w:hAnsi="Arial" w:cs="Arial"/>
          <w:b/>
          <w:sz w:val="24"/>
          <w:szCs w:val="24"/>
        </w:rPr>
        <w:t>szeptember 22</w:t>
      </w:r>
      <w:r w:rsidRPr="00D07439">
        <w:rPr>
          <w:rFonts w:ascii="Arial" w:hAnsi="Arial" w:cs="Arial"/>
          <w:b/>
          <w:sz w:val="24"/>
          <w:szCs w:val="24"/>
        </w:rPr>
        <w:t xml:space="preserve">-én (kedden) 17.00 </w:t>
      </w:r>
      <w:r>
        <w:rPr>
          <w:rFonts w:ascii="Arial" w:hAnsi="Arial" w:cs="Arial"/>
          <w:b/>
          <w:sz w:val="24"/>
          <w:szCs w:val="24"/>
        </w:rPr>
        <w:t>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211EC180" w14:textId="77777777" w:rsidR="005E1FA3" w:rsidRDefault="005E1FA3" w:rsidP="00E037CC">
      <w:pPr>
        <w:rPr>
          <w:rFonts w:ascii="Arial" w:hAnsi="Arial" w:cs="Arial"/>
          <w:sz w:val="24"/>
          <w:szCs w:val="24"/>
          <w:u w:val="single"/>
        </w:rPr>
      </w:pPr>
    </w:p>
    <w:p w14:paraId="724C7C29" w14:textId="24F68A27" w:rsidR="00E037CC" w:rsidRDefault="00E037CC" w:rsidP="00E037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Berhida-Peremartongyártelep, Petőfi Művelődési Ház </w:t>
      </w:r>
    </w:p>
    <w:p w14:paraId="2B8EEBBD" w14:textId="77777777" w:rsidR="005E1FA3" w:rsidRDefault="005E1FA3" w:rsidP="00E037CC">
      <w:pPr>
        <w:rPr>
          <w:rFonts w:ascii="Arial" w:hAnsi="Arial" w:cs="Arial"/>
          <w:sz w:val="24"/>
          <w:szCs w:val="24"/>
          <w:u w:val="single"/>
        </w:rPr>
      </w:pPr>
    </w:p>
    <w:p w14:paraId="25C3CFDE" w14:textId="62FD5411" w:rsidR="00176E3E" w:rsidRPr="00176E3E" w:rsidRDefault="00176E3E" w:rsidP="00E037CC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Javasolt napirendek:</w:t>
      </w:r>
    </w:p>
    <w:p w14:paraId="6B4FB408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bookmarkStart w:id="0" w:name="_Hlk32325189"/>
      <w:r w:rsidRPr="0072578F">
        <w:rPr>
          <w:rFonts w:ascii="Arial" w:eastAsiaTheme="minorHAnsi" w:hAnsi="Arial" w:cs="Arial"/>
          <w:sz w:val="24"/>
          <w:szCs w:val="24"/>
          <w:lang w:eastAsia="en-US"/>
        </w:rPr>
        <w:t>1. Tájékoztató a 2020. évi költségvetés I. félévi végrehajtásáról, a karbantartási, felújítási és felhalmozási feladatok megvalósításáról, pályázatok állásáról. Javaslat a 2020. évi költségvetésről szóló rendelet módosítására</w:t>
      </w:r>
    </w:p>
    <w:p w14:paraId="6BBA94C9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bookmarkStart w:id="1" w:name="_Hlk49854009"/>
      <w:r w:rsidRPr="0072578F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72578F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bookmarkEnd w:id="1"/>
    <w:p w14:paraId="6FEAC2DA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C420B53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lang w:eastAsia="en-US"/>
        </w:rPr>
        <w:t>2. Javaslat a Helyi Építési Szabályzat módosítására</w:t>
      </w:r>
    </w:p>
    <w:p w14:paraId="2CB938CF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bookmarkStart w:id="2" w:name="_Hlk49857739"/>
      <w:r w:rsidRPr="0072578F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72578F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58C525E1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E4B09EC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lang w:eastAsia="en-US"/>
        </w:rPr>
        <w:t>3. Javaslat a helyi adókról szóló önkormányzati rendelet módosítására</w:t>
      </w:r>
    </w:p>
    <w:p w14:paraId="3FC86CC4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72578F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  <w:bookmarkEnd w:id="2"/>
    </w:p>
    <w:p w14:paraId="0701605E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ADA9C5C" w14:textId="2EEB148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color w:val="FF0000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lang w:eastAsia="en-US"/>
        </w:rPr>
        <w:t xml:space="preserve">4. Javaslat helyi önkormányzati rendeletek felülvizsgálatára </w:t>
      </w:r>
    </w:p>
    <w:p w14:paraId="0FAD67B1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72578F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0A6FA4DB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81417D5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lang w:eastAsia="en-US"/>
        </w:rPr>
        <w:t>5. Beszámoló az átruházott szociális jogkörök gyakorlásáról</w:t>
      </w:r>
    </w:p>
    <w:p w14:paraId="35E34203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72578F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6A683BD6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3BCC7D46" w14:textId="4B9A0994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lang w:eastAsia="en-US"/>
        </w:rPr>
        <w:t>6. Javaslat a Szervezeti és Működési Szabályzat módosítására, Kiskovácsi településrészi önkormányzat létrehozására</w:t>
      </w:r>
      <w:r w:rsidR="00F03079">
        <w:rPr>
          <w:rFonts w:ascii="Arial" w:eastAsiaTheme="minorHAnsi" w:hAnsi="Arial" w:cs="Arial"/>
          <w:sz w:val="24"/>
          <w:szCs w:val="24"/>
          <w:lang w:eastAsia="en-US"/>
        </w:rPr>
        <w:t>, Sport alap</w:t>
      </w:r>
    </w:p>
    <w:p w14:paraId="2EEEBBED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72578F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17AC303E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3C37664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lang w:eastAsia="en-US"/>
        </w:rPr>
        <w:t>7. Bursa Hungarica Felsőoktatási Ösztöndíj pályázatban való részvétel</w:t>
      </w:r>
    </w:p>
    <w:p w14:paraId="3CA1B930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72578F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234A3EA1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251784F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lang w:eastAsia="en-US"/>
        </w:rPr>
        <w:t>8. Aktuális ügyek</w:t>
      </w:r>
    </w:p>
    <w:p w14:paraId="3A815607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 w:rsidRPr="0072578F"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0ECE109B" w14:textId="77777777" w:rsidR="0072578F" w:rsidRPr="0072578F" w:rsidRDefault="0072578F" w:rsidP="0072578F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6E81D2D" w14:textId="24EE2B8A" w:rsidR="00E037CC" w:rsidRPr="0072578F" w:rsidRDefault="0072578F" w:rsidP="00E037CC">
      <w:pPr>
        <w:numPr>
          <w:ilvl w:val="0"/>
          <w:numId w:val="1"/>
        </w:numPr>
        <w:spacing w:after="0" w:line="240" w:lineRule="auto"/>
        <w:ind w:right="283"/>
        <w:contextualSpacing/>
        <w:jc w:val="left"/>
        <w:rPr>
          <w:rFonts w:ascii="Arial" w:eastAsiaTheme="minorHAnsi" w:hAnsi="Arial" w:cs="Arial"/>
          <w:sz w:val="24"/>
          <w:szCs w:val="24"/>
          <w:lang w:eastAsia="en-US"/>
        </w:rPr>
      </w:pPr>
      <w:r w:rsidRPr="0072578F">
        <w:rPr>
          <w:rFonts w:ascii="Arial" w:eastAsiaTheme="minorHAnsi" w:hAnsi="Arial" w:cs="Arial"/>
          <w:sz w:val="24"/>
          <w:szCs w:val="24"/>
          <w:lang w:eastAsia="en-US"/>
        </w:rPr>
        <w:t>Javaslat ingyenes vagyonátruházásra</w:t>
      </w:r>
    </w:p>
    <w:p w14:paraId="4277406F" w14:textId="73EFBD6F" w:rsidR="005E1FA3" w:rsidRDefault="005E1FA3" w:rsidP="00E037C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F4346BB" w14:textId="77777777" w:rsidR="005E1FA3" w:rsidRDefault="005E1FA3" w:rsidP="00E037C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0A267DA" w14:textId="1C44D286" w:rsidR="00176E3E" w:rsidRPr="00176E3E" w:rsidRDefault="00176E3E" w:rsidP="00176E3E">
      <w:pPr>
        <w:pStyle w:val="Csakszveg"/>
        <w:rPr>
          <w:rFonts w:ascii="Arial" w:hAnsi="Arial" w:cs="Arial"/>
          <w:sz w:val="24"/>
          <w:szCs w:val="24"/>
        </w:rPr>
      </w:pPr>
      <w:r w:rsidRPr="00176E3E">
        <w:rPr>
          <w:rFonts w:ascii="Arial" w:hAnsi="Arial" w:cs="Arial"/>
          <w:sz w:val="24"/>
          <w:szCs w:val="24"/>
        </w:rPr>
        <w:t xml:space="preserve">A koronavírus járvány terjedése miatt kérem a Tisztelt Képviselőket és Bizottsági Tagokat, hogy az üléseken maszkot </w:t>
      </w:r>
      <w:bookmarkStart w:id="3" w:name="_GoBack"/>
      <w:bookmarkEnd w:id="3"/>
      <w:r w:rsidRPr="00176E3E">
        <w:rPr>
          <w:rFonts w:ascii="Arial" w:hAnsi="Arial" w:cs="Arial"/>
          <w:sz w:val="24"/>
          <w:szCs w:val="24"/>
        </w:rPr>
        <w:t xml:space="preserve">viselni, valamint a kihelyezett kézfertőtlenítőt használni szíveskedjenek. </w:t>
      </w:r>
    </w:p>
    <w:p w14:paraId="2571996F" w14:textId="77777777" w:rsidR="00176E3E" w:rsidRPr="00176E3E" w:rsidRDefault="00176E3E" w:rsidP="00E037C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E3D67A5" w14:textId="77777777" w:rsidR="00E037CC" w:rsidRPr="00711D2F" w:rsidRDefault="00E037CC" w:rsidP="00E037C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bookmarkEnd w:id="0"/>
    <w:p w14:paraId="38151891" w14:textId="4B78895F" w:rsidR="00E037CC" w:rsidRDefault="00E037CC" w:rsidP="00E037CC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Berhida, 2020. </w:t>
      </w:r>
      <w:r w:rsidR="00060990">
        <w:rPr>
          <w:rFonts w:ascii="Arial" w:eastAsiaTheme="minorHAnsi" w:hAnsi="Arial" w:cs="Arial"/>
          <w:sz w:val="24"/>
          <w:szCs w:val="24"/>
          <w:lang w:eastAsia="en-US"/>
        </w:rPr>
        <w:t>szeptember 18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.   </w:t>
      </w:r>
    </w:p>
    <w:p w14:paraId="28059832" w14:textId="77777777" w:rsidR="00E037CC" w:rsidRDefault="00E037CC" w:rsidP="00E037CC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9AC7626" w14:textId="77777777" w:rsidR="00E037CC" w:rsidRDefault="00E037CC" w:rsidP="00E037CC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     Gerőfi Roland sk.</w:t>
      </w:r>
    </w:p>
    <w:p w14:paraId="683D94A7" w14:textId="77777777" w:rsidR="00E037CC" w:rsidRDefault="00E037CC" w:rsidP="00E037CC"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>részönkormányzat elnöke</w:t>
      </w:r>
    </w:p>
    <w:p w14:paraId="1D7CA675" w14:textId="77777777" w:rsidR="00E037CC" w:rsidRDefault="00E037CC" w:rsidP="00E037CC"/>
    <w:p w14:paraId="31C2957E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52AF5"/>
    <w:multiLevelType w:val="hybridMultilevel"/>
    <w:tmpl w:val="0B62113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0AA"/>
    <w:rsid w:val="00060990"/>
    <w:rsid w:val="00176E3E"/>
    <w:rsid w:val="001875F2"/>
    <w:rsid w:val="005043BC"/>
    <w:rsid w:val="005E1FA3"/>
    <w:rsid w:val="0072578F"/>
    <w:rsid w:val="007E0075"/>
    <w:rsid w:val="0081579F"/>
    <w:rsid w:val="00E037CC"/>
    <w:rsid w:val="00ED10AA"/>
    <w:rsid w:val="00F03079"/>
    <w:rsid w:val="00F8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9D89"/>
  <w15:chartTrackingRefBased/>
  <w15:docId w15:val="{BC3F71B2-188F-4285-A397-07FF0754B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037CC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semiHidden/>
    <w:unhideWhenUsed/>
    <w:rsid w:val="00176E3E"/>
    <w:pPr>
      <w:spacing w:after="0" w:line="240" w:lineRule="auto"/>
      <w:jc w:val="left"/>
    </w:pPr>
    <w:rPr>
      <w:rFonts w:eastAsiaTheme="minorEastAsia" w:cs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176E3E"/>
    <w:rPr>
      <w:rFonts w:ascii="Calibri" w:eastAsiaTheme="minorEastAsia" w:hAnsi="Calibri" w:cs="Calibri"/>
      <w:szCs w:val="21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9</cp:revision>
  <dcterms:created xsi:type="dcterms:W3CDTF">2020-09-08T08:33:00Z</dcterms:created>
  <dcterms:modified xsi:type="dcterms:W3CDTF">2020-09-18T10:05:00Z</dcterms:modified>
</cp:coreProperties>
</file>